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Prefeitura Municipal de Nhandeara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876CB9">
        <w:rPr>
          <w:rFonts w:cs="Arial"/>
          <w:bCs/>
          <w:sz w:val="22"/>
          <w:szCs w:val="22"/>
          <w:lang w:val="pt-BR"/>
        </w:rPr>
        <w:t>9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876CB9">
        <w:rPr>
          <w:rFonts w:cs="Arial"/>
          <w:bCs/>
          <w:sz w:val="22"/>
          <w:szCs w:val="22"/>
          <w:lang w:val="pt-BR"/>
        </w:rPr>
        <w:t>ESTADUAL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876CB9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18.140,76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19/03/2019</w:t>
            </w:r>
          </w:p>
        </w:tc>
        <w:tc>
          <w:tcPr>
            <w:tcW w:w="1934" w:type="dxa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660.451.000.107.328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3.023,46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16/05/2019</w:t>
            </w:r>
          </w:p>
        </w:tc>
        <w:tc>
          <w:tcPr>
            <w:tcW w:w="1934" w:type="dxa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3.023,46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03/07/2019</w:t>
            </w:r>
          </w:p>
        </w:tc>
        <w:tc>
          <w:tcPr>
            <w:tcW w:w="1934" w:type="dxa"/>
          </w:tcPr>
          <w:p w:rsidR="00F23B97" w:rsidRPr="00FB2CFD" w:rsidRDefault="000B68C7" w:rsidP="00876CB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</w:t>
            </w:r>
            <w:r w:rsidR="00876CB9">
              <w:rPr>
                <w:rFonts w:cs="Arial"/>
                <w:sz w:val="16"/>
                <w:szCs w:val="16"/>
              </w:rPr>
              <w:t>107.328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30/04/201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26/07/2019</w:t>
            </w:r>
          </w:p>
        </w:tc>
        <w:tc>
          <w:tcPr>
            <w:tcW w:w="1934" w:type="dxa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660.451.000.107.328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31/05/201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30/08/2019</w:t>
            </w:r>
          </w:p>
        </w:tc>
        <w:tc>
          <w:tcPr>
            <w:tcW w:w="1934" w:type="dxa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660.451.000.107.328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30/06/201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15/10/2019</w:t>
            </w:r>
          </w:p>
        </w:tc>
        <w:tc>
          <w:tcPr>
            <w:tcW w:w="1934" w:type="dxa"/>
          </w:tcPr>
          <w:p w:rsidR="00F23B97" w:rsidRPr="00FB2CFD" w:rsidRDefault="000B68C7" w:rsidP="00876CB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</w:t>
            </w:r>
            <w:r w:rsidR="00876CB9">
              <w:rPr>
                <w:rFonts w:cs="Arial"/>
                <w:sz w:val="16"/>
                <w:szCs w:val="16"/>
              </w:rPr>
              <w:t>107.328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876CB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3.023,46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31/07/201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28/11/2019</w:t>
            </w:r>
          </w:p>
        </w:tc>
        <w:tc>
          <w:tcPr>
            <w:tcW w:w="1934" w:type="dxa"/>
          </w:tcPr>
          <w:p w:rsidR="00F23B97" w:rsidRPr="00FB2CFD" w:rsidRDefault="00876CB9" w:rsidP="00876CB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660.451.000.107.328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F23B97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F23B97" w:rsidRPr="00FB2CFD" w:rsidRDefault="00291F9D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31/08/201</w:t>
            </w:r>
            <w:r w:rsidR="00876C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76CB9" w:rsidP="00876CB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1568" w:type="dxa"/>
            <w:vAlign w:val="center"/>
          </w:tcPr>
          <w:p w:rsidR="00F23B97" w:rsidRPr="00FB2CFD" w:rsidRDefault="00876CB9" w:rsidP="002A318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12/12/2019</w:t>
            </w:r>
          </w:p>
        </w:tc>
        <w:tc>
          <w:tcPr>
            <w:tcW w:w="1934" w:type="dxa"/>
            <w:vAlign w:val="center"/>
          </w:tcPr>
          <w:p w:rsidR="00F23B97" w:rsidRPr="00FB2CFD" w:rsidRDefault="00876CB9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660.451.000.107.328</w:t>
            </w:r>
          </w:p>
        </w:tc>
        <w:tc>
          <w:tcPr>
            <w:tcW w:w="2176" w:type="dxa"/>
            <w:vAlign w:val="center"/>
          </w:tcPr>
          <w:p w:rsidR="00F23B97" w:rsidRPr="00FB2CFD" w:rsidRDefault="00876CB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3.023,46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876CB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291F9D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91F9D" w:rsidRPr="00FB2CFD" w:rsidRDefault="00291F9D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0C035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18.140,76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0C035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18.140,76</w:t>
            </w: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0C035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18.140,76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</w:t>
      </w:r>
      <w:r w:rsidR="000C0352">
        <w:rPr>
          <w:rFonts w:cs="Arial"/>
          <w:sz w:val="16"/>
          <w:szCs w:val="16"/>
          <w:lang w:val="pt-BR"/>
        </w:rPr>
        <w:t>19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0"/>
        <w:gridCol w:w="1483"/>
        <w:gridCol w:w="1585"/>
        <w:gridCol w:w="1585"/>
        <w:gridCol w:w="1071"/>
        <w:gridCol w:w="1585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F23B97" w:rsidRPr="00722374" w:rsidRDefault="000C035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18.140,76</w:t>
            </w:r>
          </w:p>
        </w:tc>
        <w:tc>
          <w:tcPr>
            <w:tcW w:w="805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722374" w:rsidRDefault="000C035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18.140,76</w:t>
            </w:r>
          </w:p>
        </w:tc>
        <w:tc>
          <w:tcPr>
            <w:tcW w:w="877" w:type="pct"/>
          </w:tcPr>
          <w:p w:rsidR="00F23B97" w:rsidRPr="00722374" w:rsidRDefault="000C0352" w:rsidP="006D37C7">
            <w:pPr>
              <w:spacing w:after="0"/>
              <w:ind w:firstLine="0"/>
              <w:jc w:val="right"/>
              <w:rPr>
                <w:b/>
              </w:rPr>
            </w:pPr>
            <w:r>
              <w:rPr>
                <w:b/>
              </w:rPr>
              <w:t>18.140,76</w:t>
            </w:r>
          </w:p>
        </w:tc>
        <w:tc>
          <w:tcPr>
            <w:tcW w:w="878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0C0352" w:rsidP="000C0352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18.140,76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0C0352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722374" w:rsidRDefault="000C035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18.140,76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722374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F23B97" w:rsidRPr="00722374" w:rsidRDefault="000C035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18.140,76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(8) No rol exemplificativo incluir também as aquisições e os compromissos assumidos que não são </w:t>
      </w:r>
      <w:r w:rsidRPr="003857CB">
        <w:rPr>
          <w:rFonts w:cs="Arial"/>
          <w:sz w:val="16"/>
          <w:szCs w:val="16"/>
          <w:lang w:val="pt-BR"/>
        </w:rPr>
        <w:lastRenderedPageBreak/>
        <w:t>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r w:rsidR="000C0352" w:rsidRPr="003857CB">
        <w:rPr>
          <w:rFonts w:cs="Arial"/>
          <w:sz w:val="16"/>
          <w:szCs w:val="16"/>
          <w:lang w:val="pt-BR"/>
        </w:rPr>
        <w:t>ser</w:t>
      </w:r>
      <w:r w:rsidRPr="003857CB">
        <w:rPr>
          <w:rFonts w:cs="Arial"/>
          <w:sz w:val="16"/>
          <w:szCs w:val="16"/>
          <w:lang w:val="pt-BR"/>
        </w:rPr>
        <w:t xml:space="preserve"> indicado como nota de rodapé os valores e as respectivas contas de receitas e despesas.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0C0352" w:rsidP="000C0352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18.140,76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  <w:bookmarkStart w:id="1" w:name="_GoBack"/>
      <w:bookmarkEnd w:id="1"/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10 de Janeiro de </w:t>
      </w:r>
      <w:r w:rsidR="000C0352">
        <w:rPr>
          <w:rFonts w:cs="Arial"/>
          <w:lang w:val="pt-BR"/>
        </w:rPr>
        <w:t>2020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B7" w:rsidRDefault="00B04AB7" w:rsidP="000543FF">
      <w:pPr>
        <w:spacing w:after="0"/>
      </w:pPr>
      <w:r>
        <w:separator/>
      </w:r>
    </w:p>
  </w:endnote>
  <w:endnote w:type="continuationSeparator" w:id="0">
    <w:p w:rsidR="00B04AB7" w:rsidRDefault="00B04AB7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B7" w:rsidRDefault="00B04AB7" w:rsidP="000543FF">
      <w:pPr>
        <w:spacing w:after="0"/>
      </w:pPr>
      <w:r>
        <w:separator/>
      </w:r>
    </w:p>
  </w:footnote>
  <w:footnote w:type="continuationSeparator" w:id="0">
    <w:p w:rsidR="00B04AB7" w:rsidRDefault="00B04AB7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0C0352"/>
    <w:rsid w:val="001026DC"/>
    <w:rsid w:val="00167732"/>
    <w:rsid w:val="001C3C2B"/>
    <w:rsid w:val="001E18E2"/>
    <w:rsid w:val="001F4FE8"/>
    <w:rsid w:val="002534D4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5E5A29"/>
    <w:rsid w:val="006251D7"/>
    <w:rsid w:val="00640D51"/>
    <w:rsid w:val="006D37C7"/>
    <w:rsid w:val="00722374"/>
    <w:rsid w:val="007728DF"/>
    <w:rsid w:val="007F5A59"/>
    <w:rsid w:val="00876CB9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A0713C"/>
    <w:rsid w:val="00A319F0"/>
    <w:rsid w:val="00A45CC9"/>
    <w:rsid w:val="00A56039"/>
    <w:rsid w:val="00A86138"/>
    <w:rsid w:val="00AA45FD"/>
    <w:rsid w:val="00B04AB7"/>
    <w:rsid w:val="00B63311"/>
    <w:rsid w:val="00B9135D"/>
    <w:rsid w:val="00BB4F48"/>
    <w:rsid w:val="00CC1FA6"/>
    <w:rsid w:val="00CD77FF"/>
    <w:rsid w:val="00CE4298"/>
    <w:rsid w:val="00DD212A"/>
    <w:rsid w:val="00E431A1"/>
    <w:rsid w:val="00E76A4E"/>
    <w:rsid w:val="00EE1CDD"/>
    <w:rsid w:val="00F23B97"/>
    <w:rsid w:val="00F64A8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18</cp:revision>
  <cp:lastPrinted>2020-01-08T16:31:00Z</cp:lastPrinted>
  <dcterms:created xsi:type="dcterms:W3CDTF">2017-12-04T13:32:00Z</dcterms:created>
  <dcterms:modified xsi:type="dcterms:W3CDTF">2020-01-08T16:32:00Z</dcterms:modified>
</cp:coreProperties>
</file>