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F479D9" w:rsidRPr="00F479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P. M. </w:t>
      </w:r>
      <w:r w:rsidR="00B616C8">
        <w:rPr>
          <w:rFonts w:ascii="Arial" w:eastAsia="Times New Roman" w:hAnsi="Arial" w:cs="Arial"/>
          <w:b/>
          <w:sz w:val="24"/>
          <w:szCs w:val="24"/>
          <w:lang w:eastAsia="pt-BR"/>
        </w:rPr>
        <w:t>Magda - SP</w:t>
      </w:r>
    </w:p>
    <w:p w:rsid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B616C8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1.</w:t>
      </w:r>
      <w:r w:rsidR="00B0234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247 de 13/12/2017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Subvenção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B02340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F479D9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VALOR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RECEBIDO: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R$ </w:t>
      </w:r>
      <w:r w:rsidR="00B616C8">
        <w:rPr>
          <w:rFonts w:ascii="Arial" w:eastAsia="Times New Roman" w:hAnsi="Arial" w:cs="Arial"/>
          <w:b/>
          <w:sz w:val="24"/>
          <w:szCs w:val="24"/>
          <w:lang w:eastAsia="pt-BR"/>
        </w:rPr>
        <w:t>11.</w:t>
      </w:r>
      <w:r w:rsidR="00B02340">
        <w:rPr>
          <w:rFonts w:ascii="Arial" w:eastAsia="Times New Roman" w:hAnsi="Arial" w:cs="Arial"/>
          <w:b/>
          <w:sz w:val="24"/>
          <w:szCs w:val="24"/>
          <w:lang w:eastAsia="pt-BR"/>
        </w:rPr>
        <w:t>580,00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ORIGEM DOS RECURSOS(2):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MUNICIPAL</w:t>
      </w:r>
    </w:p>
    <w:p w:rsidR="00F479D9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264BBE" w:rsidRPr="003857CB" w:rsidRDefault="00264BBE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bookmarkStart w:id="7" w:name="_GoBack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43"/>
        <w:gridCol w:w="1237"/>
        <w:gridCol w:w="10"/>
        <w:gridCol w:w="2142"/>
      </w:tblGrid>
      <w:tr w:rsidR="00381287" w:rsidRPr="003857CB" w:rsidTr="00ED0EFC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B616C8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8" w:rsidRPr="001D50EF" w:rsidRDefault="00B02340" w:rsidP="00B616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8" w:rsidRPr="001D50EF" w:rsidRDefault="00B02340" w:rsidP="00B616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550.451.000.011.450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8" w:rsidRPr="001D50EF" w:rsidRDefault="00B02340" w:rsidP="00B616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8" w:rsidRPr="001D50EF" w:rsidRDefault="00B02340" w:rsidP="00B616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11.580,00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B02340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11.580,00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</w:tbl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1B09EC" w:rsidRDefault="001B09EC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0F52C8" w:rsidRDefault="000F52C8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</w:t>
      </w:r>
    </w:p>
    <w:p w:rsidR="00381287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 </w:t>
      </w:r>
      <w:r w:rsidR="00B616C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11.</w:t>
      </w:r>
      <w:r w:rsidR="00B02340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580</w:t>
      </w:r>
      <w:r w:rsidR="00B616C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,00</w:t>
      </w:r>
      <w:r w:rsidR="001B09EC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B616C8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B616C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Onze mil </w:t>
      </w:r>
      <w:r w:rsidR="00B02340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quinhentos e oitenta</w:t>
      </w: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3D2BB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reais)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039"/>
        <w:gridCol w:w="3394"/>
        <w:gridCol w:w="1885"/>
      </w:tblGrid>
      <w:tr w:rsidR="00381287" w:rsidRPr="003857CB" w:rsidTr="00F479D9">
        <w:trPr>
          <w:gridBefore w:val="1"/>
          <w:wBefore w:w="72" w:type="dxa"/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1.089,00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1.531,00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–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1.121,00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0" w:rsidRPr="001D50EF" w:rsidRDefault="00B02340" w:rsidP="00B0234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1.532,00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02340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02340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1.672,00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02340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02340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1.532,00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02340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02340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02340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2.214,00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6C6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6" w:rsidRDefault="00E656C6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6" w:rsidRDefault="00E656C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6" w:rsidRDefault="00E656C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B02340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11.580,00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VALOR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381287" w:rsidRPr="003857CB" w:rsidTr="00F479D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1820"/>
        <w:gridCol w:w="3119"/>
        <w:gridCol w:w="2126"/>
        <w:gridCol w:w="992"/>
      </w:tblGrid>
      <w:tr w:rsidR="00875E8D" w:rsidRPr="003857CB" w:rsidTr="00875E8D">
        <w:trPr>
          <w:trHeight w:val="690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1820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3119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126" w:type="dxa"/>
            <w:vAlign w:val="center"/>
          </w:tcPr>
          <w:p w:rsidR="00875E8D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NATUREZA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F479D9" w:rsidRPr="003857CB" w:rsidTr="00ED0EFC">
        <w:trPr>
          <w:trHeight w:val="1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264BBE" w:rsidP="00264BB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SILVANA ROSA SANTOS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264BB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1.089,00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264BBE" w:rsidP="00264BB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1.531,00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MARIA DA COSTA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1.121,00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05/10/2018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SILVANA ROSA SANTOS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264BB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1.532,00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CASSIO HENRIQUE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264BB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1.672,00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264BB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1.532,00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264BB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RECIBO - </w:t>
            </w:r>
            <w:r w:rsidR="00264BBE">
              <w:rPr>
                <w:rFonts w:ascii="Arial" w:hAnsi="Arial" w:cs="Arial"/>
                <w:sz w:val="16"/>
                <w:szCs w:val="16"/>
              </w:rPr>
              <w:t>FERIAS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CASSIO HENRIQUE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264BB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264BB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2.214,00</w:t>
            </w:r>
          </w:p>
        </w:tc>
      </w:tr>
      <w:tr w:rsidR="0093003B" w:rsidRPr="003857CB" w:rsidTr="00A01398">
        <w:tc>
          <w:tcPr>
            <w:tcW w:w="1265" w:type="dxa"/>
          </w:tcPr>
          <w:p w:rsidR="0093003B" w:rsidRDefault="0093003B" w:rsidP="0093003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93003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93003B" w:rsidRPr="00D46319" w:rsidRDefault="0093003B" w:rsidP="0093003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93003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3B" w:rsidRDefault="0093003B" w:rsidP="0093003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c>
          <w:tcPr>
            <w:tcW w:w="6204" w:type="dxa"/>
            <w:gridSpan w:val="3"/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479D9" w:rsidRPr="00D85267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F479D9" w:rsidRDefault="00264BB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11.580,00</w:t>
            </w:r>
          </w:p>
        </w:tc>
      </w:tr>
    </w:tbl>
    <w:p w:rsidR="00264BBE" w:rsidRDefault="00264BBE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Nhandeara - SP, 10 de Janeiro de 201</w:t>
      </w:r>
      <w:r w:rsidR="00480ECC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8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264BBE" w:rsidRPr="00D85267" w:rsidRDefault="00264BBE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Pr="00D85267" w:rsidRDefault="00F479D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</w:t>
      </w:r>
      <w:r w:rsidR="00D85267"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residente</w:t>
      </w: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264BBE" w:rsidRPr="00D85267" w:rsidRDefault="00264BBE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Default="0093003B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D85267"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G: 4.550.752</w:t>
      </w:r>
    </w:p>
    <w:p w:rsidR="0093003B" w:rsidRPr="00D85267" w:rsidRDefault="0093003B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4BBE" w:rsidRDefault="00264BBE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4BBE" w:rsidRPr="00D85267" w:rsidRDefault="00264BBE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4BBE" w:rsidRDefault="00264BBE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4BBE" w:rsidRPr="00D85267" w:rsidRDefault="00264BBE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5478DA" w:rsidRDefault="00381287" w:rsidP="00F479D9">
      <w:pPr>
        <w:spacing w:after="0"/>
        <w:ind w:firstLine="0"/>
        <w:jc w:val="left"/>
      </w:pPr>
      <w:r w:rsidRPr="003857CB">
        <w:rPr>
          <w:rFonts w:ascii="Arial" w:eastAsia="Times New Roman" w:hAnsi="Arial" w:cs="Arial"/>
          <w:lang w:eastAsia="pt-BR"/>
        </w:rPr>
        <w:t xml:space="preserve">(3) Notas Fiscais e </w:t>
      </w:r>
      <w:r w:rsidR="0093003B" w:rsidRPr="003857CB">
        <w:rPr>
          <w:rFonts w:ascii="Arial" w:eastAsia="Times New Roman" w:hAnsi="Arial" w:cs="Arial"/>
          <w:lang w:eastAsia="pt-BR"/>
        </w:rPr>
        <w:t>recibos. (</w:t>
      </w:r>
      <w:r w:rsidRPr="003857CB">
        <w:rPr>
          <w:rFonts w:ascii="Arial" w:eastAsia="Times New Roman" w:hAnsi="Arial" w:cs="Arial"/>
          <w:lang w:eastAsia="pt-BR"/>
        </w:rPr>
        <w:t>4) No rol das despesas incluir também os gastos que não são classificados contabilmente como DESPESAS, como, por exemplo, aquisição de bens permanentes.</w:t>
      </w:r>
    </w:p>
    <w:sectPr w:rsidR="005478DA" w:rsidSect="00ED0EFC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5B" w:rsidRDefault="002B3A5B">
      <w:pPr>
        <w:spacing w:after="0"/>
      </w:pPr>
      <w:r>
        <w:separator/>
      </w:r>
    </w:p>
  </w:endnote>
  <w:endnote w:type="continuationSeparator" w:id="0">
    <w:p w:rsidR="002B3A5B" w:rsidRDefault="002B3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5B" w:rsidRDefault="002B3A5B">
      <w:pPr>
        <w:spacing w:after="0"/>
      </w:pPr>
      <w:r>
        <w:separator/>
      </w:r>
    </w:p>
  </w:footnote>
  <w:footnote w:type="continuationSeparator" w:id="0">
    <w:p w:rsidR="002B3A5B" w:rsidRDefault="002B3A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595DA6" w:rsidRDefault="00595DA6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Pr="00AF6B4E" w:rsidRDefault="00595DA6" w:rsidP="00ED0EFC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595DA6" w:rsidRDefault="00595DA6" w:rsidP="00ED0EFC">
    <w:pPr>
      <w:pStyle w:val="Cabealho"/>
      <w:jc w:val="center"/>
      <w:rPr>
        <w:noProof/>
        <w:lang w:eastAsia="pt-BR"/>
      </w:rPr>
    </w:pPr>
  </w:p>
  <w:p w:rsidR="00595DA6" w:rsidRPr="00824336" w:rsidRDefault="00595DA6" w:rsidP="00ED0EFC">
    <w:pPr>
      <w:pStyle w:val="Cabealho"/>
      <w:jc w:val="center"/>
      <w:rPr>
        <w:noProof/>
        <w:lang w:eastAsia="pt-BR"/>
      </w:rPr>
    </w:pPr>
  </w:p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BBE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595DA6" w:rsidRDefault="00595DA6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BBE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0F52C8"/>
    <w:rsid w:val="001021B1"/>
    <w:rsid w:val="001117A0"/>
    <w:rsid w:val="0011210A"/>
    <w:rsid w:val="00112A2C"/>
    <w:rsid w:val="00113071"/>
    <w:rsid w:val="00114FBC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239F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09B8"/>
    <w:rsid w:val="001F63B8"/>
    <w:rsid w:val="001F73F3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1F6"/>
    <w:rsid w:val="0024094B"/>
    <w:rsid w:val="002435B3"/>
    <w:rsid w:val="002450F7"/>
    <w:rsid w:val="00245D36"/>
    <w:rsid w:val="00247511"/>
    <w:rsid w:val="002611EF"/>
    <w:rsid w:val="002616A0"/>
    <w:rsid w:val="00261C35"/>
    <w:rsid w:val="00264BBE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3A5B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00C7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2BB8"/>
    <w:rsid w:val="003D3358"/>
    <w:rsid w:val="003D45E4"/>
    <w:rsid w:val="003D502A"/>
    <w:rsid w:val="003E0ECB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0ECC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95DA6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D16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94B75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48BE"/>
    <w:rsid w:val="00715AF7"/>
    <w:rsid w:val="00722F18"/>
    <w:rsid w:val="00723D39"/>
    <w:rsid w:val="00724A73"/>
    <w:rsid w:val="007302B2"/>
    <w:rsid w:val="00735B64"/>
    <w:rsid w:val="007369BE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2FF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03B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BE3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248B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2340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6C8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021A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30BA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0242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5778B"/>
    <w:rsid w:val="00E6000D"/>
    <w:rsid w:val="00E60055"/>
    <w:rsid w:val="00E60BAE"/>
    <w:rsid w:val="00E63F5B"/>
    <w:rsid w:val="00E656C6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0EFC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6DF0"/>
    <w:rsid w:val="00F379E2"/>
    <w:rsid w:val="00F438D1"/>
    <w:rsid w:val="00F45805"/>
    <w:rsid w:val="00F46677"/>
    <w:rsid w:val="00F46F17"/>
    <w:rsid w:val="00F479D9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64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49EF-66F5-4DAB-9A13-B9324AAD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17</cp:revision>
  <cp:lastPrinted>2019-01-17T18:29:00Z</cp:lastPrinted>
  <dcterms:created xsi:type="dcterms:W3CDTF">2016-08-03T20:37:00Z</dcterms:created>
  <dcterms:modified xsi:type="dcterms:W3CDTF">2019-01-17T18:29:00Z</dcterms:modified>
</cp:coreProperties>
</file>